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报名登记表</w:t>
      </w:r>
      <w:bookmarkEnd w:id="0"/>
      <w:r>
        <w:rPr>
          <w:rFonts w:hint="eastAsia" w:ascii="黑体" w:eastAsia="黑体"/>
          <w:b/>
          <w:sz w:val="36"/>
          <w:szCs w:val="36"/>
        </w:rPr>
        <w:t>（用于资格审核环节）</w:t>
      </w:r>
    </w:p>
    <w:tbl>
      <w:tblPr>
        <w:tblStyle w:val="4"/>
        <w:tblpPr w:leftFromText="180" w:rightFromText="180" w:vertAnchor="text" w:horzAnchor="page" w:tblpX="1345" w:tblpY="254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292"/>
        <w:gridCol w:w="823"/>
        <w:gridCol w:w="1482"/>
        <w:gridCol w:w="758"/>
        <w:gridCol w:w="547"/>
        <w:gridCol w:w="998"/>
        <w:gridCol w:w="697"/>
        <w:gridCol w:w="126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26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出生地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户籍所在地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毕业时间</w:t>
            </w:r>
          </w:p>
        </w:tc>
        <w:tc>
          <w:tcPr>
            <w:tcW w:w="126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ind w:right="-26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全日制学历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全日制毕业院校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全日制专业</w:t>
            </w:r>
          </w:p>
        </w:tc>
        <w:tc>
          <w:tcPr>
            <w:tcW w:w="126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毕业院校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最高学历专业</w:t>
            </w:r>
          </w:p>
        </w:tc>
        <w:tc>
          <w:tcPr>
            <w:tcW w:w="296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87" w:type="dxa"/>
            <w:gridSpan w:val="3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其他联系电话</w:t>
            </w:r>
          </w:p>
        </w:tc>
        <w:tc>
          <w:tcPr>
            <w:tcW w:w="296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2787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296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是否同意纳入我单位人才库</w:t>
            </w:r>
          </w:p>
        </w:tc>
        <w:tc>
          <w:tcPr>
            <w:tcW w:w="7442" w:type="dxa"/>
            <w:gridSpan w:val="7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现居住地址</w:t>
            </w:r>
          </w:p>
        </w:tc>
        <w:tc>
          <w:tcPr>
            <w:tcW w:w="7442" w:type="dxa"/>
            <w:gridSpan w:val="7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41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报考单位</w:t>
            </w:r>
          </w:p>
        </w:tc>
        <w:tc>
          <w:tcPr>
            <w:tcW w:w="3063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4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报考岗位</w:t>
            </w:r>
          </w:p>
        </w:tc>
        <w:tc>
          <w:tcPr>
            <w:tcW w:w="3657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学习经历</w:t>
            </w:r>
          </w:p>
        </w:tc>
        <w:tc>
          <w:tcPr>
            <w:tcW w:w="8265" w:type="dxa"/>
            <w:gridSpan w:val="8"/>
            <w:tcBorders>
              <w:bottom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（从高中开始）</w:t>
            </w: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工作经历</w:t>
            </w:r>
          </w:p>
        </w:tc>
        <w:tc>
          <w:tcPr>
            <w:tcW w:w="8265" w:type="dxa"/>
            <w:gridSpan w:val="8"/>
            <w:tcBorders>
              <w:bottom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5" w:hRule="atLeast"/>
        </w:trPr>
        <w:tc>
          <w:tcPr>
            <w:tcW w:w="141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家庭成员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8265" w:type="dxa"/>
            <w:gridSpan w:val="8"/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</w:tbl>
    <w:p/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以上填写的个人信息必须真实、完整，如有弄虚作假、隐瞒真实情况的，将承担被取消聘用资格、接受通报等后果。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OTJmZjJkZmExNTI4NzNjZjUzZGMwNWU1YjEzNDcifQ=="/>
    <w:docVar w:name="KSO_WPS_MARK_KEY" w:val="04596ed7-c0e9-490b-b818-3e0df15c8f2d"/>
  </w:docVars>
  <w:rsids>
    <w:rsidRoot w:val="00A302B5"/>
    <w:rsid w:val="000D0880"/>
    <w:rsid w:val="001E50D2"/>
    <w:rsid w:val="005C0BB7"/>
    <w:rsid w:val="0078665F"/>
    <w:rsid w:val="00A302B5"/>
    <w:rsid w:val="00D466F6"/>
    <w:rsid w:val="00F871C2"/>
    <w:rsid w:val="19734793"/>
    <w:rsid w:val="1A673223"/>
    <w:rsid w:val="1EB90651"/>
    <w:rsid w:val="2ABD7BD5"/>
    <w:rsid w:val="2D541DCA"/>
    <w:rsid w:val="300157D6"/>
    <w:rsid w:val="301B0650"/>
    <w:rsid w:val="38A67DFD"/>
    <w:rsid w:val="3A49539B"/>
    <w:rsid w:val="4A3D1BFD"/>
    <w:rsid w:val="5170182F"/>
    <w:rsid w:val="5A5D022D"/>
    <w:rsid w:val="5AD0005D"/>
    <w:rsid w:val="60C8572C"/>
    <w:rsid w:val="63011BC1"/>
    <w:rsid w:val="7B254F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1</Lines>
  <Paragraphs>1</Paragraphs>
  <TotalTime>12</TotalTime>
  <ScaleCrop>false</ScaleCrop>
  <LinksUpToDate>false</LinksUpToDate>
  <CharactersWithSpaces>197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2021-04-07T05:11:00Z</dcterms:created>
  <dc:creator>as</dc:creator>
  <cp:lastModifiedBy>WPS_1672364799</cp:lastModifiedBy>
  <dcterms:modified xsi:type="dcterms:W3CDTF">2024-03-15T10:22:14Z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A1EA3AA9985E47E283744603600DBFBE_13</vt:lpwstr>
  </property>
</Properties>
</file>