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黑体" w:hAnsi="黑体" w:eastAsia="黑体"/>
          <w:sz w:val="32"/>
          <w:szCs w:val="32"/>
        </w:rPr>
      </w:pPr>
      <w:bookmarkStart w:id="0" w:name="_GoBack"/>
      <w:bookmarkEnd w:id="0"/>
      <w:r>
        <w:rPr>
          <w:rFonts w:hint="eastAsia" w:ascii="黑体" w:hAnsi="黑体" w:eastAsia="黑体"/>
          <w:sz w:val="32"/>
          <w:szCs w:val="32"/>
        </w:rPr>
        <w:t>附件3</w:t>
      </w:r>
    </w:p>
    <w:p>
      <w:pPr>
        <w:spacing w:line="360" w:lineRule="auto"/>
        <w:jc w:val="center"/>
        <w:rPr>
          <w:rFonts w:ascii="方正小标宋_GBK" w:hAnsi="仿宋" w:eastAsia="方正小标宋_GBK" w:cs="仿宋"/>
          <w:sz w:val="44"/>
          <w:szCs w:val="44"/>
        </w:rPr>
      </w:pPr>
      <w:r>
        <w:rPr>
          <w:rFonts w:hint="eastAsia" w:ascii="方正小标宋_GBK" w:hAnsi="仿宋" w:eastAsia="方正小标宋_GBK" w:cs="仿宋"/>
          <w:bCs/>
          <w:sz w:val="44"/>
          <w:szCs w:val="44"/>
        </w:rPr>
        <w:t>招聘考试期间疫情防控须知</w:t>
      </w:r>
    </w:p>
    <w:p>
      <w:pPr>
        <w:spacing w:before="156" w:beforeLines="50" w:after="156" w:afterLines="50" w:line="540" w:lineRule="exact"/>
        <w:ind w:firstLine="560" w:firstLineChars="200"/>
        <w:rPr>
          <w:rFonts w:ascii="仿宋" w:hAnsi="仿宋" w:eastAsia="仿宋" w:cs="仿宋"/>
          <w:sz w:val="28"/>
          <w:szCs w:val="28"/>
        </w:rPr>
      </w:pPr>
      <w:r>
        <w:rPr>
          <w:rFonts w:hint="eastAsia" w:ascii="仿宋" w:hAnsi="仿宋" w:eastAsia="仿宋" w:cs="仿宋"/>
          <w:sz w:val="28"/>
          <w:szCs w:val="28"/>
        </w:rPr>
        <w:t>1.考生报名时应通过“皖事通”APP实名申领安徽健康码（以下简称“安康码”），省外考生报名时应通过当地政务平台实名领取“健康码”。报名后应持续关注“安康码”（“健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2.考生应从考试日前14天开始，启动体温监测，按照“一日一测，异常情况随时报”的疫情报告制度，及时将异常情况报告所在单位或社区防疫部门。</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6.考试期间，考生应自备口罩，并按照考点所在地疫情风险等级和防控要求科学佩戴口罩。在考点入场及考后离场等人群聚集环节，建议全程佩戴口罩，但在接受身份识别验证等特殊情况下须摘除口罩。</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8.在考试过程中出现发热、咳嗽等异常症状的考生，应服从考试工作人员安排，立即转移到隔离考场继续考试。</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9.考试过程中，考生因个人原因需要接受健康检测或需要转移到隔离考场而耽误的考试时间不予补充。</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spacing w:line="540" w:lineRule="exact"/>
        <w:rPr>
          <w:rFonts w:ascii="仿宋" w:hAnsi="仿宋" w:eastAsia="仿宋" w:cs="仿宋"/>
          <w:sz w:val="28"/>
          <w:szCs w:val="28"/>
        </w:rPr>
      </w:pP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是否阅读须知：</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姓名</w:t>
      </w:r>
      <w:r>
        <w:rPr>
          <w:rFonts w:ascii="仿宋" w:hAnsi="仿宋" w:eastAsia="仿宋" w:cs="仿宋"/>
          <w:sz w:val="28"/>
          <w:szCs w:val="28"/>
        </w:rPr>
        <w:t>：</w:t>
      </w:r>
    </w:p>
    <w:p>
      <w:pPr>
        <w:spacing w:line="540" w:lineRule="exact"/>
        <w:ind w:firstLine="560" w:firstLineChars="200"/>
        <w:rPr>
          <w:rFonts w:ascii="黑体" w:hAnsi="黑体" w:eastAsia="黑体" w:cs="方正小标宋简体"/>
          <w:sz w:val="32"/>
          <w:szCs w:val="32"/>
        </w:rPr>
      </w:pPr>
      <w:r>
        <w:rPr>
          <w:rFonts w:hint="eastAsia" w:ascii="仿宋" w:hAnsi="仿宋" w:eastAsia="仿宋" w:cs="仿宋"/>
          <w:sz w:val="28"/>
          <w:szCs w:val="28"/>
        </w:rPr>
        <w:t xml:space="preserve">                                              日期</w:t>
      </w:r>
      <w:r>
        <w:rPr>
          <w:rFonts w:ascii="仿宋" w:hAnsi="仿宋" w:eastAsia="仿宋" w:cs="仿宋"/>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914"/>
    <w:rsid w:val="00047B3A"/>
    <w:rsid w:val="000A4EE0"/>
    <w:rsid w:val="000F6914"/>
    <w:rsid w:val="00260355"/>
    <w:rsid w:val="003F1931"/>
    <w:rsid w:val="00422403"/>
    <w:rsid w:val="00430091"/>
    <w:rsid w:val="00446756"/>
    <w:rsid w:val="004F702E"/>
    <w:rsid w:val="00510DB8"/>
    <w:rsid w:val="005916BD"/>
    <w:rsid w:val="005E7547"/>
    <w:rsid w:val="00645775"/>
    <w:rsid w:val="00657C9D"/>
    <w:rsid w:val="006A22F5"/>
    <w:rsid w:val="006A67A7"/>
    <w:rsid w:val="006E3787"/>
    <w:rsid w:val="007504E3"/>
    <w:rsid w:val="007B79CD"/>
    <w:rsid w:val="00806387"/>
    <w:rsid w:val="008149D8"/>
    <w:rsid w:val="00814CBC"/>
    <w:rsid w:val="008A2040"/>
    <w:rsid w:val="008B1957"/>
    <w:rsid w:val="008B780A"/>
    <w:rsid w:val="008E135F"/>
    <w:rsid w:val="00902C21"/>
    <w:rsid w:val="00905A8F"/>
    <w:rsid w:val="00916E80"/>
    <w:rsid w:val="0092275B"/>
    <w:rsid w:val="009855EA"/>
    <w:rsid w:val="00A23536"/>
    <w:rsid w:val="00A30657"/>
    <w:rsid w:val="00A947A4"/>
    <w:rsid w:val="00B017C7"/>
    <w:rsid w:val="00B633FC"/>
    <w:rsid w:val="00B91D78"/>
    <w:rsid w:val="00C2600E"/>
    <w:rsid w:val="00C73AC6"/>
    <w:rsid w:val="00CD4E49"/>
    <w:rsid w:val="00D36037"/>
    <w:rsid w:val="00DE5C45"/>
    <w:rsid w:val="00E07014"/>
    <w:rsid w:val="00E30FAE"/>
    <w:rsid w:val="00EC28E6"/>
    <w:rsid w:val="00F037AC"/>
    <w:rsid w:val="00F27EAA"/>
    <w:rsid w:val="00F45AD7"/>
    <w:rsid w:val="00F80DF1"/>
    <w:rsid w:val="76C1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1162</Words>
  <Characters>1184</Characters>
  <Lines>9</Lines>
  <Paragraphs>2</Paragraphs>
  <TotalTime>113</TotalTime>
  <ScaleCrop>false</ScaleCrop>
  <LinksUpToDate>false</LinksUpToDate>
  <CharactersWithSpaces>1318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2022-08-26T08:45:00Z</dcterms:created>
  <dc:creator>test</dc:creator>
  <cp:lastModifiedBy>admin</cp:lastModifiedBy>
  <dcterms:modified xsi:type="dcterms:W3CDTF">2022-10-19T02:34:08Z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AD59E7A81ED74E65A671142EA6AD936F</vt:lpwstr>
  </property>
</Properties>
</file>