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报考岗位：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     在相应方框内打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√</w:t>
      </w:r>
    </w:p>
    <w:p>
      <w:pPr>
        <w:tabs>
          <w:tab w:val="center" w:pos="496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芜湖市公安局公开招聘警务辅助人员报名表</w:t>
      </w:r>
    </w:p>
    <w:tbl>
      <w:tblPr>
        <w:tblStyle w:val="4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06"/>
        <w:gridCol w:w="677"/>
        <w:gridCol w:w="642"/>
        <w:gridCol w:w="631"/>
        <w:gridCol w:w="659"/>
        <w:gridCol w:w="841"/>
        <w:gridCol w:w="870"/>
        <w:gridCol w:w="135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姓名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性别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民族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1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身份证号码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1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16"/>
                <w:szCs w:val="21"/>
              </w:rPr>
              <w:t>政治面貌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户口所在地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毕业院校</w:t>
            </w:r>
          </w:p>
        </w:tc>
        <w:tc>
          <w:tcPr>
            <w:tcW w:w="23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婚姻状况</w:t>
            </w:r>
          </w:p>
        </w:tc>
        <w:tc>
          <w:tcPr>
            <w:tcW w:w="30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学历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所学专业</w:t>
            </w:r>
          </w:p>
        </w:tc>
        <w:tc>
          <w:tcPr>
            <w:tcW w:w="48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毕业时间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tabs>
                <w:tab w:val="left" w:pos="1175"/>
              </w:tabs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ab/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tabs>
                <w:tab w:val="left" w:pos="1175"/>
              </w:tabs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退伍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时间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tabs>
                <w:tab w:val="left" w:pos="1175"/>
              </w:tabs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tabs>
                <w:tab w:val="left" w:pos="1175"/>
              </w:tabs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加分项</w:t>
            </w:r>
          </w:p>
        </w:tc>
        <w:tc>
          <w:tcPr>
            <w:tcW w:w="3089" w:type="dxa"/>
            <w:gridSpan w:val="2"/>
            <w:vAlign w:val="center"/>
          </w:tcPr>
          <w:p>
            <w:pPr>
              <w:tabs>
                <w:tab w:val="left" w:pos="1175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退伍军人   </w:t>
            </w:r>
          </w:p>
          <w:p>
            <w:pPr>
              <w:tabs>
                <w:tab w:val="left" w:pos="1175"/>
              </w:tabs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在部队荣立三等功及以上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-6"/>
                <w:szCs w:val="21"/>
              </w:rPr>
              <w:t>固定电话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手机号码</w:t>
            </w:r>
          </w:p>
        </w:tc>
        <w:tc>
          <w:tcPr>
            <w:tcW w:w="480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获奖情况</w:t>
            </w:r>
          </w:p>
        </w:tc>
        <w:tc>
          <w:tcPr>
            <w:tcW w:w="841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620" w:type="dxa"/>
            <w:vMerge w:val="continue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841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35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起止年月</w:t>
            </w:r>
          </w:p>
        </w:tc>
        <w:tc>
          <w:tcPr>
            <w:tcW w:w="740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在 何 处 就 读 或 工 作 和 任 何 职 （从初中填起）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系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姓  名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与本人关系</w:t>
            </w:r>
          </w:p>
        </w:tc>
        <w:tc>
          <w:tcPr>
            <w:tcW w:w="300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工作单位及职务</w:t>
            </w:r>
          </w:p>
        </w:tc>
        <w:tc>
          <w:tcPr>
            <w:tcW w:w="308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319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00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089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319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00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089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319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00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089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319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00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089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考生诚信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承诺意见</w:t>
            </w:r>
          </w:p>
        </w:tc>
        <w:tc>
          <w:tcPr>
            <w:tcW w:w="8415" w:type="dxa"/>
            <w:gridSpan w:val="9"/>
          </w:tcPr>
          <w:p>
            <w:pPr>
              <w:widowControl/>
              <w:spacing w:line="280" w:lineRule="exac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1、上述所填写情况和提供的相关材料、证件均真实有效。若有虚假，同意取消聘用资格。</w:t>
            </w:r>
          </w:p>
          <w:p>
            <w:pPr>
              <w:widowControl/>
              <w:spacing w:line="280" w:lineRule="exact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2、凭第二代有效居民身份证及准考证进入考场，如因身份证无效不能参加考试，责任自负。</w:t>
            </w:r>
          </w:p>
          <w:p>
            <w:pPr>
              <w:widowControl/>
              <w:spacing w:line="280" w:lineRule="exac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3、本人不属于县以上人社部门认定有考试违纪行为且在停考期内人员。</w:t>
            </w:r>
          </w:p>
          <w:p>
            <w:pPr>
              <w:widowControl/>
              <w:spacing w:line="28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4、本次应聘服从单位岗位调剂。</w:t>
            </w:r>
          </w:p>
          <w:p>
            <w:pPr>
              <w:spacing w:line="44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         报考人（签名）：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意  见</w:t>
            </w:r>
          </w:p>
        </w:tc>
        <w:tc>
          <w:tcPr>
            <w:tcW w:w="8415" w:type="dxa"/>
            <w:gridSpan w:val="9"/>
          </w:tcPr>
          <w:p>
            <w:pPr>
              <w:spacing w:line="440" w:lineRule="exac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  <w:p>
            <w:pPr>
              <w:spacing w:line="440" w:lineRule="exact"/>
              <w:ind w:firstLine="1054" w:firstLineChars="500"/>
              <w:jc w:val="both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 签名：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年     月      日</w:t>
            </w:r>
          </w:p>
        </w:tc>
      </w:tr>
    </w:tbl>
    <w:p>
      <w:pPr>
        <w:rPr>
          <w:rFonts w:ascii="宋体" w:hAnsi="宋体" w:eastAsia="宋体"/>
          <w:b/>
          <w:bCs/>
          <w:sz w:val="10"/>
          <w:szCs w:val="10"/>
        </w:rPr>
      </w:pPr>
    </w:p>
    <w:sectPr>
      <w:pgSz w:w="11906" w:h="16838"/>
      <w:pgMar w:top="851" w:right="1134" w:bottom="107" w:left="1134" w:header="737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OGI4MDY4NzQwYWYyOWYwMTIzNmQ1NDU2MDdjMjMifQ=="/>
  </w:docVars>
  <w:rsids>
    <w:rsidRoot w:val="00172A27"/>
    <w:rsid w:val="00055D75"/>
    <w:rsid w:val="000747B9"/>
    <w:rsid w:val="000C4295"/>
    <w:rsid w:val="00172A27"/>
    <w:rsid w:val="001A5A1B"/>
    <w:rsid w:val="001E0491"/>
    <w:rsid w:val="002B7520"/>
    <w:rsid w:val="003011CC"/>
    <w:rsid w:val="0038435C"/>
    <w:rsid w:val="004747CA"/>
    <w:rsid w:val="00495001"/>
    <w:rsid w:val="004C6727"/>
    <w:rsid w:val="005D204E"/>
    <w:rsid w:val="005F26A3"/>
    <w:rsid w:val="00614AE3"/>
    <w:rsid w:val="00617099"/>
    <w:rsid w:val="0069271D"/>
    <w:rsid w:val="006D0931"/>
    <w:rsid w:val="00724B38"/>
    <w:rsid w:val="007269FF"/>
    <w:rsid w:val="008806A7"/>
    <w:rsid w:val="008D16BD"/>
    <w:rsid w:val="0098341E"/>
    <w:rsid w:val="009F7580"/>
    <w:rsid w:val="00A858F9"/>
    <w:rsid w:val="00AF4896"/>
    <w:rsid w:val="00B85D6D"/>
    <w:rsid w:val="00D1408F"/>
    <w:rsid w:val="00D93557"/>
    <w:rsid w:val="00DE56B3"/>
    <w:rsid w:val="00F100C8"/>
    <w:rsid w:val="00F112BA"/>
    <w:rsid w:val="029377FB"/>
    <w:rsid w:val="031A3A7D"/>
    <w:rsid w:val="03236D96"/>
    <w:rsid w:val="0583556D"/>
    <w:rsid w:val="0974592E"/>
    <w:rsid w:val="0D7555E1"/>
    <w:rsid w:val="0EF44849"/>
    <w:rsid w:val="10D631F7"/>
    <w:rsid w:val="11412F61"/>
    <w:rsid w:val="11D244CF"/>
    <w:rsid w:val="121A0B3B"/>
    <w:rsid w:val="138573CD"/>
    <w:rsid w:val="15C35A90"/>
    <w:rsid w:val="164F7D07"/>
    <w:rsid w:val="16643031"/>
    <w:rsid w:val="18931E6D"/>
    <w:rsid w:val="19D97AAC"/>
    <w:rsid w:val="19FA2EA4"/>
    <w:rsid w:val="1AC11D10"/>
    <w:rsid w:val="1BD511E8"/>
    <w:rsid w:val="1C4F02F5"/>
    <w:rsid w:val="1DDF2DBA"/>
    <w:rsid w:val="20502A6B"/>
    <w:rsid w:val="223B6DC1"/>
    <w:rsid w:val="22470620"/>
    <w:rsid w:val="27436A6D"/>
    <w:rsid w:val="28A50893"/>
    <w:rsid w:val="293B09B3"/>
    <w:rsid w:val="294008CE"/>
    <w:rsid w:val="29E71BE9"/>
    <w:rsid w:val="2A48783F"/>
    <w:rsid w:val="2A795965"/>
    <w:rsid w:val="2B396F88"/>
    <w:rsid w:val="2BB5781F"/>
    <w:rsid w:val="2CAA6CE5"/>
    <w:rsid w:val="2E2716FD"/>
    <w:rsid w:val="307D04E2"/>
    <w:rsid w:val="31E7531F"/>
    <w:rsid w:val="33FC403B"/>
    <w:rsid w:val="34496D7F"/>
    <w:rsid w:val="34B47BF3"/>
    <w:rsid w:val="36247EF8"/>
    <w:rsid w:val="38361B36"/>
    <w:rsid w:val="39361367"/>
    <w:rsid w:val="3FAB3749"/>
    <w:rsid w:val="40423BFD"/>
    <w:rsid w:val="40460F85"/>
    <w:rsid w:val="406E1A7E"/>
    <w:rsid w:val="43994DBF"/>
    <w:rsid w:val="43D70850"/>
    <w:rsid w:val="449B16F7"/>
    <w:rsid w:val="47D75595"/>
    <w:rsid w:val="4A4E30ED"/>
    <w:rsid w:val="4E2D31B2"/>
    <w:rsid w:val="4E3C6544"/>
    <w:rsid w:val="4EE47AE0"/>
    <w:rsid w:val="51354F09"/>
    <w:rsid w:val="52E72CFD"/>
    <w:rsid w:val="56A951B0"/>
    <w:rsid w:val="57C81475"/>
    <w:rsid w:val="59E92095"/>
    <w:rsid w:val="5C9264C3"/>
    <w:rsid w:val="5D4844FC"/>
    <w:rsid w:val="61181374"/>
    <w:rsid w:val="63896A18"/>
    <w:rsid w:val="638B7676"/>
    <w:rsid w:val="639E39DC"/>
    <w:rsid w:val="64D44293"/>
    <w:rsid w:val="66152D07"/>
    <w:rsid w:val="675B04B4"/>
    <w:rsid w:val="67B7749B"/>
    <w:rsid w:val="68D82DFF"/>
    <w:rsid w:val="6B475C14"/>
    <w:rsid w:val="6C73170E"/>
    <w:rsid w:val="6C85112B"/>
    <w:rsid w:val="6EE82BA0"/>
    <w:rsid w:val="735961A6"/>
    <w:rsid w:val="76776021"/>
    <w:rsid w:val="7714692F"/>
    <w:rsid w:val="776C5BED"/>
    <w:rsid w:val="77AA1029"/>
    <w:rsid w:val="783E7867"/>
    <w:rsid w:val="784743FE"/>
    <w:rsid w:val="78532247"/>
    <w:rsid w:val="786B32AB"/>
    <w:rsid w:val="7A745DCA"/>
    <w:rsid w:val="7A8B4FD8"/>
    <w:rsid w:val="7D046680"/>
    <w:rsid w:val="7D1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345</Words>
  <Characters>345</Characters>
  <Lines>4</Lines>
  <Paragraphs>1</Paragraphs>
  <TotalTime>0</TotalTime>
  <ScaleCrop>false</ScaleCrop>
  <LinksUpToDate>false</LinksUpToDate>
  <CharactersWithSpaces>505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2021-06-29T02:30:00Z</dcterms:created>
  <dc:creator>Legend User</dc:creator>
  <cp:lastModifiedBy>坚持与度</cp:lastModifiedBy>
  <cp:lastPrinted>2018-05-25T07:08:00Z</cp:lastPrinted>
  <dcterms:modified xsi:type="dcterms:W3CDTF">2022-05-09T03:04:01Z</dcterms:modified>
  <dc:title>韶关市招考公务员报名登记表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65DA59ADD1E146B4AC9E36158473F214</vt:lpwstr>
  </property>
</Properties>
</file>