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4295" w:rsidRPr="000C4295" w:rsidRDefault="000C4295" w:rsidP="000C4295">
      <w:pPr>
        <w:tabs>
          <w:tab w:val="center" w:pos="4960"/>
        </w:tabs>
        <w:spacing w:line="360" w:lineRule="exact"/>
        <w:ind w:right="539"/>
        <w:jc w:val="left"/>
        <w:rPr>
          <w:rFonts w:ascii="黑体" w:eastAsia="黑体" w:hint="eastAsia"/>
          <w:sz w:val="30"/>
          <w:szCs w:val="30"/>
        </w:rPr>
      </w:pPr>
      <w:r w:rsidRPr="000C4295">
        <w:rPr>
          <w:rFonts w:ascii="黑体" w:eastAsia="黑体" w:hint="eastAsia"/>
          <w:sz w:val="30"/>
          <w:szCs w:val="30"/>
        </w:rPr>
        <w:t>报考岗位：</w:t>
      </w:r>
    </w:p>
    <w:p w:rsidR="00D1408F" w:rsidRDefault="00D1408F">
      <w:pPr>
        <w:tabs>
          <w:tab w:val="center" w:pos="4960"/>
        </w:tabs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芜湖市公安局公开招聘警务辅助人员报名表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006"/>
        <w:gridCol w:w="1319"/>
        <w:gridCol w:w="1290"/>
        <w:gridCol w:w="1036"/>
        <w:gridCol w:w="900"/>
        <w:gridCol w:w="1125"/>
        <w:gridCol w:w="1739"/>
      </w:tblGrid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036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125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照片</w:t>
            </w: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16"/>
                <w:szCs w:val="21"/>
              </w:rPr>
              <w:t>政治面貌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3061" w:type="dxa"/>
            <w:gridSpan w:val="3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D1408F" w:rsidRDefault="00F100C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3061" w:type="dxa"/>
            <w:gridSpan w:val="3"/>
            <w:tcBorders>
              <w:bottom w:val="single" w:sz="4" w:space="0" w:color="auto"/>
            </w:tcBorders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4800" w:type="dxa"/>
            <w:gridSpan w:val="4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退伍/毕业时间</w:t>
            </w:r>
          </w:p>
        </w:tc>
        <w:tc>
          <w:tcPr>
            <w:tcW w:w="8415" w:type="dxa"/>
            <w:gridSpan w:val="7"/>
            <w:vAlign w:val="center"/>
          </w:tcPr>
          <w:p w:rsidR="00D1408F" w:rsidRDefault="00D1408F" w:rsidP="00D93557">
            <w:pPr>
              <w:tabs>
                <w:tab w:val="left" w:pos="1175"/>
              </w:tabs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ab/>
            </w:r>
          </w:p>
        </w:tc>
      </w:tr>
      <w:tr w:rsidR="00D1408F">
        <w:trPr>
          <w:trHeight w:hRule="exact" w:val="567"/>
          <w:jc w:val="center"/>
        </w:trPr>
        <w:tc>
          <w:tcPr>
            <w:tcW w:w="162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pacing w:val="-6"/>
                <w:szCs w:val="21"/>
              </w:rPr>
              <w:t>固定电话</w:t>
            </w:r>
          </w:p>
        </w:tc>
        <w:tc>
          <w:tcPr>
            <w:tcW w:w="2325" w:type="dxa"/>
            <w:gridSpan w:val="2"/>
            <w:vAlign w:val="center"/>
          </w:tcPr>
          <w:p w:rsidR="00D1408F" w:rsidRDefault="00D1408F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408F" w:rsidRDefault="00D1408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手机号码</w:t>
            </w:r>
          </w:p>
        </w:tc>
        <w:tc>
          <w:tcPr>
            <w:tcW w:w="4800" w:type="dxa"/>
            <w:gridSpan w:val="4"/>
            <w:vAlign w:val="center"/>
          </w:tcPr>
          <w:p w:rsidR="00D1408F" w:rsidRDefault="00D1408F">
            <w:pPr>
              <w:jc w:val="lef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hRule="exact" w:val="442"/>
          <w:jc w:val="center"/>
        </w:trPr>
        <w:tc>
          <w:tcPr>
            <w:tcW w:w="1620" w:type="dxa"/>
            <w:vMerge w:val="restart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获奖情况</w:t>
            </w:r>
          </w:p>
        </w:tc>
        <w:tc>
          <w:tcPr>
            <w:tcW w:w="8415" w:type="dxa"/>
            <w:gridSpan w:val="7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hRule="exact" w:val="422"/>
          <w:jc w:val="center"/>
        </w:trPr>
        <w:tc>
          <w:tcPr>
            <w:tcW w:w="1620" w:type="dxa"/>
            <w:vMerge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8415" w:type="dxa"/>
            <w:gridSpan w:val="7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val="450"/>
          <w:jc w:val="center"/>
        </w:trPr>
        <w:tc>
          <w:tcPr>
            <w:tcW w:w="10035" w:type="dxa"/>
            <w:gridSpan w:val="8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  习  及  工  作  简  历</w:t>
            </w:r>
          </w:p>
        </w:tc>
      </w:tr>
      <w:tr w:rsidR="00D1408F">
        <w:trPr>
          <w:trHeight w:val="383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在 何 处 就 读 或 工 作 和 任 何 职 （从初中填起）</w:t>
            </w:r>
          </w:p>
        </w:tc>
      </w:tr>
      <w:tr w:rsidR="00D1408F">
        <w:trPr>
          <w:trHeight w:val="375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val="550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 w:rsidP="00D93557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val="450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val="300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val="270"/>
          <w:jc w:val="center"/>
        </w:trPr>
        <w:tc>
          <w:tcPr>
            <w:tcW w:w="2626" w:type="dxa"/>
            <w:gridSpan w:val="2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vAlign w:val="center"/>
          </w:tcPr>
          <w:p w:rsidR="00D1408F" w:rsidRDefault="00D1408F">
            <w:pPr>
              <w:spacing w:line="46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val="600"/>
          <w:jc w:val="center"/>
        </w:trPr>
        <w:tc>
          <w:tcPr>
            <w:tcW w:w="1620" w:type="dxa"/>
            <w:vMerge w:val="restart"/>
            <w:vAlign w:val="center"/>
          </w:tcPr>
          <w:p w:rsidR="00D1408F" w:rsidRDefault="00D1408F">
            <w:pPr>
              <w:spacing w:line="30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家 庭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成 员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及 主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要 社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会 关</w:t>
            </w:r>
          </w:p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系</w:t>
            </w:r>
          </w:p>
          <w:p w:rsidR="00D1408F" w:rsidRDefault="00D1408F">
            <w:pPr>
              <w:spacing w:line="30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006" w:type="dxa"/>
            <w:vAlign w:val="center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319" w:type="dxa"/>
            <w:vAlign w:val="center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3226" w:type="dxa"/>
            <w:gridSpan w:val="3"/>
            <w:vAlign w:val="center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工作单位及职务</w:t>
            </w:r>
          </w:p>
        </w:tc>
        <w:tc>
          <w:tcPr>
            <w:tcW w:w="2864" w:type="dxa"/>
            <w:gridSpan w:val="2"/>
            <w:vAlign w:val="center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户籍所在地</w:t>
            </w:r>
          </w:p>
        </w:tc>
      </w:tr>
      <w:tr w:rsidR="00D1408F">
        <w:trPr>
          <w:trHeight w:val="195"/>
          <w:jc w:val="center"/>
        </w:trPr>
        <w:tc>
          <w:tcPr>
            <w:tcW w:w="1620" w:type="dxa"/>
            <w:vMerge/>
            <w:vAlign w:val="center"/>
          </w:tcPr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val="310"/>
          <w:jc w:val="center"/>
        </w:trPr>
        <w:tc>
          <w:tcPr>
            <w:tcW w:w="1620" w:type="dxa"/>
            <w:vMerge/>
            <w:vAlign w:val="center"/>
          </w:tcPr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val="175"/>
          <w:jc w:val="center"/>
        </w:trPr>
        <w:tc>
          <w:tcPr>
            <w:tcW w:w="1620" w:type="dxa"/>
            <w:vMerge/>
            <w:vAlign w:val="center"/>
          </w:tcPr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>
        <w:trPr>
          <w:trHeight w:val="250"/>
          <w:jc w:val="center"/>
        </w:trPr>
        <w:tc>
          <w:tcPr>
            <w:tcW w:w="1620" w:type="dxa"/>
            <w:vMerge/>
            <w:vAlign w:val="center"/>
          </w:tcPr>
          <w:p w:rsidR="00D1408F" w:rsidRDefault="00D1408F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006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1319" w:type="dxa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</w:tcPr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D1408F" w:rsidTr="000C4295">
        <w:trPr>
          <w:trHeight w:val="1844"/>
          <w:jc w:val="center"/>
        </w:trPr>
        <w:tc>
          <w:tcPr>
            <w:tcW w:w="1620" w:type="dxa"/>
            <w:vAlign w:val="center"/>
          </w:tcPr>
          <w:p w:rsidR="00D1408F" w:rsidRDefault="000C4295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考生诚信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br/>
              <w:t>承诺意见</w:t>
            </w:r>
          </w:p>
        </w:tc>
        <w:tc>
          <w:tcPr>
            <w:tcW w:w="8415" w:type="dxa"/>
            <w:gridSpan w:val="7"/>
          </w:tcPr>
          <w:p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1、上述所填写情况和提供的相关材料、证件均真实有效。若有虚假，同意取消聘用资格。</w:t>
            </w:r>
          </w:p>
          <w:p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2、凭第二代有效居民身份证及准考证进入考场，如因身份证无效不能参加考试，责任自负。</w:t>
            </w:r>
          </w:p>
          <w:p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3、本人不属于县以上人社部门认定有考试违纪行为且在停考期内人员。</w:t>
            </w:r>
          </w:p>
          <w:p w:rsidR="000C4295" w:rsidRDefault="000C4295" w:rsidP="000C4295">
            <w:pPr>
              <w:widowControl/>
              <w:spacing w:line="280" w:lineRule="exact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4、本次应聘服从单位岗位调剂。</w:t>
            </w:r>
          </w:p>
          <w:p w:rsidR="000C4295" w:rsidRDefault="000C4295" w:rsidP="000C4295">
            <w:pPr>
              <w:spacing w:line="44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  <w:p w:rsidR="00D1408F" w:rsidRDefault="00D1408F" w:rsidP="000C4295">
            <w:pPr>
              <w:spacing w:line="44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>报考人（签名）：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      月      日</w:t>
            </w:r>
          </w:p>
        </w:tc>
      </w:tr>
      <w:tr w:rsidR="00D1408F" w:rsidTr="000C4295">
        <w:trPr>
          <w:trHeight w:val="1249"/>
          <w:jc w:val="center"/>
        </w:trPr>
        <w:tc>
          <w:tcPr>
            <w:tcW w:w="1620" w:type="dxa"/>
            <w:vAlign w:val="center"/>
          </w:tcPr>
          <w:p w:rsidR="000C4295" w:rsidRDefault="000C4295" w:rsidP="000C4295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审  核</w:t>
            </w:r>
          </w:p>
          <w:p w:rsidR="00D1408F" w:rsidRDefault="000C4295" w:rsidP="000C4295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意  见</w:t>
            </w:r>
          </w:p>
        </w:tc>
        <w:tc>
          <w:tcPr>
            <w:tcW w:w="8415" w:type="dxa"/>
            <w:gridSpan w:val="7"/>
          </w:tcPr>
          <w:p w:rsidR="00D1408F" w:rsidRDefault="00D1408F" w:rsidP="000C4295">
            <w:pPr>
              <w:spacing w:line="440" w:lineRule="exact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  <w:p w:rsidR="000C4295" w:rsidRDefault="000C4295" w:rsidP="000C4295">
            <w:pPr>
              <w:spacing w:line="440" w:lineRule="exact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  <w:p w:rsidR="00D1408F" w:rsidRDefault="00D1408F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</w:t>
            </w:r>
            <w:r w:rsidR="000C4295">
              <w:rPr>
                <w:rFonts w:ascii="宋体" w:eastAsia="宋体" w:hAnsi="宋体" w:hint="eastAsia"/>
                <w:b/>
                <w:bCs/>
                <w:szCs w:val="21"/>
              </w:rPr>
              <w:t>签名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：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 w:rsidR="000C4295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     月      日</w:t>
            </w:r>
          </w:p>
        </w:tc>
      </w:tr>
    </w:tbl>
    <w:p w:rsidR="00D1408F" w:rsidRDefault="00D1408F" w:rsidP="000C4295">
      <w:pPr>
        <w:rPr>
          <w:rFonts w:ascii="宋体" w:eastAsia="宋体" w:hAnsi="宋体"/>
          <w:b/>
          <w:bCs/>
          <w:sz w:val="10"/>
          <w:szCs w:val="10"/>
        </w:rPr>
      </w:pPr>
    </w:p>
    <w:sectPr w:rsidR="00D1408F" w:rsidSect="000C4295">
      <w:pgSz w:w="11906" w:h="16838"/>
      <w:pgMar w:top="851" w:right="1134" w:bottom="794" w:left="1134" w:header="737" w:footer="90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8F9" w:rsidRDefault="00A858F9" w:rsidP="00D93557">
      <w:r>
        <w:separator/>
      </w:r>
    </w:p>
  </w:endnote>
  <w:endnote w:type="continuationSeparator" w:id="0">
    <w:p w:rsidR="00A858F9" w:rsidRDefault="00A858F9" w:rsidP="00D93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仿宋_GB2312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8F9" w:rsidRDefault="00A858F9" w:rsidP="00D93557">
      <w:r>
        <w:separator/>
      </w:r>
    </w:p>
  </w:footnote>
  <w:footnote w:type="continuationSeparator" w:id="0">
    <w:p w:rsidR="00A858F9" w:rsidRDefault="00A858F9" w:rsidP="00D93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5D75"/>
    <w:rsid w:val="000747B9"/>
    <w:rsid w:val="000C4295"/>
    <w:rsid w:val="001A5A1B"/>
    <w:rsid w:val="001E0491"/>
    <w:rsid w:val="002B7520"/>
    <w:rsid w:val="003011CC"/>
    <w:rsid w:val="0038435C"/>
    <w:rsid w:val="00495001"/>
    <w:rsid w:val="004C6727"/>
    <w:rsid w:val="005D204E"/>
    <w:rsid w:val="005F26A3"/>
    <w:rsid w:val="00614AE3"/>
    <w:rsid w:val="00617099"/>
    <w:rsid w:val="0069271D"/>
    <w:rsid w:val="006D0931"/>
    <w:rsid w:val="00724B38"/>
    <w:rsid w:val="007269FF"/>
    <w:rsid w:val="008806A7"/>
    <w:rsid w:val="008D16BD"/>
    <w:rsid w:val="0098341E"/>
    <w:rsid w:val="00A858F9"/>
    <w:rsid w:val="00AF4896"/>
    <w:rsid w:val="00B85D6D"/>
    <w:rsid w:val="00D1408F"/>
    <w:rsid w:val="00D93557"/>
    <w:rsid w:val="00F100C8"/>
    <w:rsid w:val="00F112BA"/>
    <w:rsid w:val="031A3A7D"/>
    <w:rsid w:val="03236D96"/>
    <w:rsid w:val="0583556D"/>
    <w:rsid w:val="0974592E"/>
    <w:rsid w:val="0D7555E1"/>
    <w:rsid w:val="0EF44849"/>
    <w:rsid w:val="10D631F7"/>
    <w:rsid w:val="11412F61"/>
    <w:rsid w:val="11D244CF"/>
    <w:rsid w:val="121A0B3B"/>
    <w:rsid w:val="138573CD"/>
    <w:rsid w:val="164F7D07"/>
    <w:rsid w:val="16643031"/>
    <w:rsid w:val="18931E6D"/>
    <w:rsid w:val="19D97AAC"/>
    <w:rsid w:val="19FA2EA4"/>
    <w:rsid w:val="1AC11D10"/>
    <w:rsid w:val="1BD511E8"/>
    <w:rsid w:val="1C4F02F5"/>
    <w:rsid w:val="1DDF2DBA"/>
    <w:rsid w:val="20502A6B"/>
    <w:rsid w:val="22470620"/>
    <w:rsid w:val="27436A6D"/>
    <w:rsid w:val="28A50893"/>
    <w:rsid w:val="293B09B3"/>
    <w:rsid w:val="294008CE"/>
    <w:rsid w:val="29E71BE9"/>
    <w:rsid w:val="2A795965"/>
    <w:rsid w:val="2B396F88"/>
    <w:rsid w:val="2BB5781F"/>
    <w:rsid w:val="2CAA6CE5"/>
    <w:rsid w:val="2E2716FD"/>
    <w:rsid w:val="307D04E2"/>
    <w:rsid w:val="31E7531F"/>
    <w:rsid w:val="33FC403B"/>
    <w:rsid w:val="34496D7F"/>
    <w:rsid w:val="34B47BF3"/>
    <w:rsid w:val="36247EF8"/>
    <w:rsid w:val="38361B36"/>
    <w:rsid w:val="39361367"/>
    <w:rsid w:val="3FAB3749"/>
    <w:rsid w:val="40423BFD"/>
    <w:rsid w:val="406E1A7E"/>
    <w:rsid w:val="43994DBF"/>
    <w:rsid w:val="43D70850"/>
    <w:rsid w:val="449B16F7"/>
    <w:rsid w:val="47D75595"/>
    <w:rsid w:val="4E2D31B2"/>
    <w:rsid w:val="4E3C6544"/>
    <w:rsid w:val="4EE47AE0"/>
    <w:rsid w:val="51354F09"/>
    <w:rsid w:val="52E72CFD"/>
    <w:rsid w:val="56A951B0"/>
    <w:rsid w:val="57C81475"/>
    <w:rsid w:val="5C9264C3"/>
    <w:rsid w:val="5D4844FC"/>
    <w:rsid w:val="61181374"/>
    <w:rsid w:val="63896A18"/>
    <w:rsid w:val="638B7676"/>
    <w:rsid w:val="639E39DC"/>
    <w:rsid w:val="64D44293"/>
    <w:rsid w:val="66152D07"/>
    <w:rsid w:val="675B04B4"/>
    <w:rsid w:val="68D82DFF"/>
    <w:rsid w:val="6B475C14"/>
    <w:rsid w:val="6C73170E"/>
    <w:rsid w:val="6C85112B"/>
    <w:rsid w:val="6EE82BA0"/>
    <w:rsid w:val="735961A6"/>
    <w:rsid w:val="7714692F"/>
    <w:rsid w:val="776C5BED"/>
    <w:rsid w:val="77AA1029"/>
    <w:rsid w:val="784743FE"/>
    <w:rsid w:val="78532247"/>
    <w:rsid w:val="786B32AB"/>
    <w:rsid w:val="7A745DCA"/>
    <w:rsid w:val="7A8B4FD8"/>
    <w:rsid w:val="7D046680"/>
    <w:rsid w:val="7D1F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eastAsia="仿宋_GB2312"/>
      <w:kern w:val="2"/>
      <w:sz w:val="18"/>
      <w:szCs w:val="18"/>
    </w:rPr>
  </w:style>
  <w:style w:type="character" w:customStyle="1" w:styleId="Char0">
    <w:name w:val="页脚 Char"/>
    <w:link w:val="a4"/>
    <w:rPr>
      <w:rFonts w:eastAsia="仿宋_GB2312"/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Legend (Beijing) Limited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韶关市招考公务员报名登记表</dc:title>
  <dc:subject/>
  <dc:creator>Legend User</dc:creator>
  <cp:keywords/>
  <dc:description/>
  <cp:lastModifiedBy>USER</cp:lastModifiedBy>
  <cp:revision>4</cp:revision>
  <cp:lastPrinted>2018-05-25T07:08:00Z</cp:lastPrinted>
  <dcterms:created xsi:type="dcterms:W3CDTF">2020-12-08T07:18:00Z</dcterms:created>
  <dcterms:modified xsi:type="dcterms:W3CDTF">2020-12-08T07:47:00Z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