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p>
      <w:pPr>
        <w:widowControl/>
        <w:spacing w:line="560" w:lineRule="exact"/>
        <w:ind w:firstLine="5120" w:firstLineChars="16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ind w:firstLine="640" w:firstLineChars="200"/>
        <w:jc w:val="left"/>
        <w:outlineLvl w:val="1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1.我已仔细阅读《2022年度芜湖经济技术开发区公开招聘工作人员公告》等相关注意事项的全部内容，对照自身情况，符合报考条件。我郑重承诺如下：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本人所填写（提供）的个人基本情况、学历、资质、专业等各类报考信息均真实有效。本人自觉遵守招聘的各项规定，诚实守信，严守纪律，认真履行报考人员的义务。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>
      <w:pPr>
        <w:widowControl/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Times New Roman" w:eastAsia="仿宋_GB2312" w:cs="Times New Roman"/>
          <w:sz w:val="32"/>
          <w:szCs w:val="32"/>
        </w:rPr>
        <w:t>我已仔细阅读《招聘考试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期间疫情防控须知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》，在此郑重承诺：已知悉告知事项、证明义务和防疫要求，并自愿承担相关责任。</w:t>
      </w:r>
    </w:p>
    <w:p>
      <w:pPr>
        <w:widowControl/>
        <w:spacing w:line="560" w:lineRule="exact"/>
        <w:ind w:firstLine="4800" w:firstLineChars="1500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ind w:firstLine="4800" w:firstLineChars="1500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承诺人：</w:t>
      </w:r>
    </w:p>
    <w:p>
      <w:pPr>
        <w:widowControl/>
        <w:spacing w:line="560" w:lineRule="exact"/>
        <w:ind w:firstLine="4800" w:firstLineChars="1500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>
      <w:pPr>
        <w:widowControl/>
        <w:spacing w:line="560" w:lineRule="exact"/>
        <w:ind w:firstLine="5440" w:firstLineChars="1700"/>
        <w:jc w:val="left"/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2022年    月  　日</w:t>
      </w:r>
    </w:p>
    <w:p>
      <w:pPr>
        <w:widowControl/>
        <w:spacing w:line="560" w:lineRule="exact"/>
        <w:jc w:val="lef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YTdmMjc3YjA3YzJjOWI3YTExNDQyMTFlNTJmZGEifQ=="/>
  </w:docVars>
  <w:rsids>
    <w:rsidRoot w:val="33B311A9"/>
    <w:rsid w:val="002363D9"/>
    <w:rsid w:val="0062622B"/>
    <w:rsid w:val="00733D76"/>
    <w:rsid w:val="02D51995"/>
    <w:rsid w:val="079E19F6"/>
    <w:rsid w:val="07A66DF0"/>
    <w:rsid w:val="0BA411B3"/>
    <w:rsid w:val="0BBF7F0A"/>
    <w:rsid w:val="0D9B7B45"/>
    <w:rsid w:val="0FDE128A"/>
    <w:rsid w:val="16BE3743"/>
    <w:rsid w:val="1C453AA0"/>
    <w:rsid w:val="20D25ADF"/>
    <w:rsid w:val="21E964CF"/>
    <w:rsid w:val="227577F4"/>
    <w:rsid w:val="259B403F"/>
    <w:rsid w:val="2CF120BF"/>
    <w:rsid w:val="2D564E22"/>
    <w:rsid w:val="2F527179"/>
    <w:rsid w:val="3027682F"/>
    <w:rsid w:val="33B311A9"/>
    <w:rsid w:val="34496D9C"/>
    <w:rsid w:val="368B195F"/>
    <w:rsid w:val="3ABB227F"/>
    <w:rsid w:val="40DB0111"/>
    <w:rsid w:val="419158DF"/>
    <w:rsid w:val="4A691BA3"/>
    <w:rsid w:val="4C484A4A"/>
    <w:rsid w:val="4E79582D"/>
    <w:rsid w:val="4FEE214E"/>
    <w:rsid w:val="50077497"/>
    <w:rsid w:val="50E8342D"/>
    <w:rsid w:val="52D905A5"/>
    <w:rsid w:val="577E47AF"/>
    <w:rsid w:val="5EEF3514"/>
    <w:rsid w:val="5F0D2402"/>
    <w:rsid w:val="63540818"/>
    <w:rsid w:val="6CBF2491"/>
    <w:rsid w:val="7090389B"/>
    <w:rsid w:val="73584DE1"/>
    <w:rsid w:val="737C0552"/>
    <w:rsid w:val="745E73A9"/>
    <w:rsid w:val="76822108"/>
    <w:rsid w:val="793A3350"/>
    <w:rsid w:val="7B82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317</Words>
  <Characters>325</Characters>
  <Lines>2</Lines>
  <Paragraphs>1</Paragraphs>
  <TotalTime>25</TotalTime>
  <ScaleCrop>false</ScaleCrop>
  <LinksUpToDate>false</LinksUpToDate>
  <CharactersWithSpaces>332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2021-10-09T07:07:00Z</dcterms:created>
  <dc:creator>Administrator</dc:creator>
  <cp:lastModifiedBy>WPS_1668650769</cp:lastModifiedBy>
  <cp:lastPrinted>2022-12-15T08:48:00Z</cp:lastPrinted>
  <dcterms:modified xsi:type="dcterms:W3CDTF">2022-12-19T05:48:13Z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8F2A0EEC0FBC4E28BD9240754E3C6766</vt:lpwstr>
  </property>
</Properties>
</file>