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ind w:firstLine="280" w:firstLineChars="100"/>
        <w:rPr>
          <w:rFonts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附件2：</w:t>
      </w:r>
    </w:p>
    <w:p>
      <w:pPr>
        <w:spacing w:after="0" w:line="360" w:lineRule="exact"/>
        <w:ind w:right="-475" w:rightChars="-216"/>
        <w:rPr>
          <w:rFonts w:ascii="宋体" w:hAnsi="宋体"/>
          <w:b/>
        </w:rPr>
      </w:pPr>
      <w:bookmarkStart w:id="1" w:name="_GoBack"/>
      <w:r>
        <w:rPr>
          <w:rFonts w:hint="eastAsia" w:ascii="宋体" w:hAnsi="宋体" w:cs="宋体"/>
          <w:b/>
          <w:color w:val="000000"/>
          <w:sz w:val="30"/>
          <w:szCs w:val="30"/>
        </w:rPr>
        <w:t>芜湖一中教育集团、经开区中学聘用工作人员招聘报名资格审查表</w:t>
      </w:r>
      <w:bookmarkEnd w:id="1"/>
    </w:p>
    <w:tbl>
      <w:tblPr>
        <w:tblStyle w:val="4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59"/>
        <w:gridCol w:w="567"/>
        <w:gridCol w:w="709"/>
        <w:gridCol w:w="71"/>
        <w:gridCol w:w="496"/>
        <w:gridCol w:w="709"/>
        <w:gridCol w:w="850"/>
        <w:gridCol w:w="213"/>
        <w:gridCol w:w="710"/>
        <w:gridCol w:w="495"/>
        <w:gridCol w:w="49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038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color w:val="FF0000"/>
                <w:szCs w:val="21"/>
              </w:rPr>
              <w:t>应聘岗位代码和岗位（学科）</w:t>
            </w:r>
            <w:r>
              <w:rPr>
                <w:rFonts w:hint="eastAsia" w:ascii="黑体" w:hAnsi="宋体" w:eastAsia="黑体"/>
                <w:bCs/>
                <w:szCs w:val="21"/>
              </w:rPr>
              <w:t>：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Photo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政治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面貌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健康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状况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婚否</w:t>
            </w:r>
          </w:p>
        </w:tc>
        <w:tc>
          <w:tcPr>
            <w:tcW w:w="85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923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110" w:firstLineChars="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户籍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所在地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报考条件相应学历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毕业院校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专业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710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学位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普通话等级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3048" w:type="dxa"/>
            <w:gridSpan w:val="6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获得何种类、何学科教师（医师）资格证</w:t>
            </w:r>
          </w:p>
        </w:tc>
        <w:tc>
          <w:tcPr>
            <w:tcW w:w="4017" w:type="dxa"/>
            <w:gridSpan w:val="4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电子邮件</w:t>
            </w:r>
          </w:p>
        </w:tc>
        <w:tc>
          <w:tcPr>
            <w:tcW w:w="1772" w:type="dxa"/>
            <w:gridSpan w:val="3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家庭地址</w:t>
            </w:r>
          </w:p>
        </w:tc>
        <w:tc>
          <w:tcPr>
            <w:tcW w:w="2812" w:type="dxa"/>
            <w:gridSpan w:val="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相关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简历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color w:val="000000" w:themeColor="text1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工作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szCs w:val="21"/>
              </w:rPr>
              <w:t>经历（填写到至今）</w:t>
            </w:r>
          </w:p>
        </w:tc>
        <w:tc>
          <w:tcPr>
            <w:tcW w:w="9191" w:type="dxa"/>
            <w:gridSpan w:val="12"/>
          </w:tcPr>
          <w:p>
            <w:pPr>
              <w:tabs>
                <w:tab w:val="left" w:pos="7580"/>
              </w:tabs>
              <w:spacing w:after="0" w:line="240" w:lineRule="exact"/>
              <w:rPr>
                <w:rFonts w:ascii="新宋体" w:eastAsia="新宋体" w:cs="新宋体" w:hAnsiTheme="minorHAnsi"/>
                <w:sz w:val="19"/>
                <w:szCs w:val="19"/>
                <w:highlight w:val="whit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163" w:type="dxa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获奖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情况或</w:t>
            </w:r>
          </w:p>
          <w:p>
            <w:pPr>
              <w:tabs>
                <w:tab w:val="left" w:pos="7580"/>
              </w:tabs>
              <w:spacing w:after="0" w:line="240" w:lineRule="exact"/>
              <w:jc w:val="center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特长</w:t>
            </w:r>
          </w:p>
        </w:tc>
        <w:tc>
          <w:tcPr>
            <w:tcW w:w="9191" w:type="dxa"/>
            <w:gridSpan w:val="12"/>
          </w:tcPr>
          <w:p>
            <w:pPr>
              <w:spacing w:after="0" w:line="240" w:lineRule="exact"/>
              <w:ind w:left="440" w:hanging="440" w:hangingChars="200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诚信承诺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tabs>
                <w:tab w:val="left" w:pos="7580"/>
              </w:tabs>
              <w:spacing w:after="0" w:line="240" w:lineRule="exact"/>
              <w:ind w:firstLine="330" w:firstLineChars="150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>本人承诺以上所填写的情况和提供材料、证件均真实、有效，若有虚假，责任自负。</w:t>
            </w:r>
          </w:p>
          <w:p>
            <w:pPr>
              <w:tabs>
                <w:tab w:val="left" w:pos="7580"/>
              </w:tabs>
              <w:spacing w:after="0" w:line="240" w:lineRule="exac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报考人签名：         </w:t>
            </w:r>
          </w:p>
          <w:p>
            <w:pPr>
              <w:tabs>
                <w:tab w:val="left" w:pos="7580"/>
              </w:tabs>
              <w:wordWrap w:val="0"/>
              <w:spacing w:after="0" w:line="240" w:lineRule="exact"/>
              <w:jc w:val="right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szCs w:val="21"/>
              </w:rPr>
              <w:t xml:space="preserve">                                                       202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163" w:type="dxa"/>
            <w:vAlign w:val="center"/>
          </w:tcPr>
          <w:p>
            <w:pPr>
              <w:spacing w:after="0" w:line="240" w:lineRule="exact"/>
              <w:ind w:left="-112" w:leftChars="-51" w:right="-112" w:rightChars="-51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审核意见</w:t>
            </w:r>
          </w:p>
        </w:tc>
        <w:tc>
          <w:tcPr>
            <w:tcW w:w="9191" w:type="dxa"/>
            <w:gridSpan w:val="12"/>
            <w:vAlign w:val="center"/>
          </w:tcPr>
          <w:p>
            <w:pPr>
              <w:spacing w:after="0" w:line="240" w:lineRule="exact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</w:tbl>
    <w:p>
      <w:pPr>
        <w:spacing w:after="0" w:line="540" w:lineRule="exact"/>
      </w:pPr>
      <w:r>
        <w:rPr>
          <w:rFonts w:hint="eastAsia" w:ascii="仿宋_GB2312" w:hAnsi="宋体" w:cs="宋体"/>
          <w:color w:val="FF0000"/>
          <w:szCs w:val="21"/>
        </w:rPr>
        <w:t>注：</w:t>
      </w:r>
      <w:r>
        <w:rPr>
          <w:rFonts w:hint="eastAsia" w:ascii="宋体" w:hAnsi="宋体"/>
          <w:bCs/>
          <w:szCs w:val="21"/>
        </w:rPr>
        <w:t>报考者应确保所填内容真实无误，如有虚假，一经查实，取消报考资格。</w:t>
      </w:r>
    </w:p>
    <w:sectPr>
      <w:pgSz w:w="11906" w:h="16838"/>
      <w:pgMar w:top="1134" w:right="1797" w:bottom="1134" w:left="1797" w:header="709" w:footer="709" w:gutter="0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2NlM2M3NjdlYjI1NWU2MjEyODM2YzkxZGIzNWIifQ=="/>
  </w:docVars>
  <w:rsids>
    <w:rsidRoot w:val="00D1056C"/>
    <w:rsid w:val="000122C5"/>
    <w:rsid w:val="00022449"/>
    <w:rsid w:val="000A0864"/>
    <w:rsid w:val="000B4A04"/>
    <w:rsid w:val="000B7C3E"/>
    <w:rsid w:val="002450ED"/>
    <w:rsid w:val="0026066D"/>
    <w:rsid w:val="002A35AC"/>
    <w:rsid w:val="00400527"/>
    <w:rsid w:val="0042758C"/>
    <w:rsid w:val="004D2A01"/>
    <w:rsid w:val="005741FA"/>
    <w:rsid w:val="0058655B"/>
    <w:rsid w:val="006473D0"/>
    <w:rsid w:val="006527DB"/>
    <w:rsid w:val="006F1E6A"/>
    <w:rsid w:val="006F7920"/>
    <w:rsid w:val="0073690D"/>
    <w:rsid w:val="00761CEC"/>
    <w:rsid w:val="007D7123"/>
    <w:rsid w:val="007E37D0"/>
    <w:rsid w:val="008712A8"/>
    <w:rsid w:val="008A2730"/>
    <w:rsid w:val="008D32F9"/>
    <w:rsid w:val="009E0352"/>
    <w:rsid w:val="00A34D88"/>
    <w:rsid w:val="00A872E6"/>
    <w:rsid w:val="00B25459"/>
    <w:rsid w:val="00BA1E4A"/>
    <w:rsid w:val="00C64DB0"/>
    <w:rsid w:val="00CC6375"/>
    <w:rsid w:val="00D0004F"/>
    <w:rsid w:val="00D1056C"/>
    <w:rsid w:val="00D44D5D"/>
    <w:rsid w:val="00D53C0C"/>
    <w:rsid w:val="00DE2876"/>
    <w:rsid w:val="00E72CC4"/>
    <w:rsid w:val="00EB0D5A"/>
    <w:rsid w:val="00EB193F"/>
    <w:rsid w:val="00F7396C"/>
    <w:rsid w:val="00F920AD"/>
    <w:rsid w:val="00FD19CC"/>
    <w:rsid w:val="00FD2142"/>
    <w:rsid w:val="333139BA"/>
    <w:rsid w:val="47BE53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2023-08-01T00:51:00Z</dcterms:created>
  <dc:creator>陈波</dc:creator>
  <cp:lastModifiedBy>admin</cp:lastModifiedBy>
  <dcterms:modified xsi:type="dcterms:W3CDTF">2023-08-02T02:43:46Z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7D3470EAB7DB4E8CA7C22832B6C13337_13</vt:lpwstr>
  </property>
</Properties>
</file>