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beforeLines="50" w:afterLines="5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县（市）区教育部门和纪检监察部门联系电话</w:t>
      </w:r>
    </w:p>
    <w:tbl>
      <w:tblPr>
        <w:tblStyle w:val="5"/>
        <w:tblW w:w="125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4208"/>
        <w:gridCol w:w="42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市、县（市）区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教育部门政策咨询电话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纪检监察部门举报电话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芜湖市镜湖区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0553-3902611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0553-12388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芜湖市弋江区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0553-4831703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0553-4820970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芜湖市鸠江区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0553-5864117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芜湖三山经济开发区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0553-3918136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</w:t>
            </w:r>
            <w:r>
              <w:rPr>
                <w:rFonts w:asciiTheme="minorEastAsia" w:hAnsiTheme="minorEastAsia"/>
                <w:sz w:val="28"/>
                <w:szCs w:val="28"/>
              </w:rPr>
              <w:t>3918405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芜湖经济技术开发区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0553-5849271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</w:rPr>
              <w:t>0553-5846525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芜湖市湾沚区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0553-8791006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0553-8811536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芜湖市繁昌区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0553-7911127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0553-7911026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0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芜湖市南陵县</w:t>
            </w:r>
          </w:p>
        </w:tc>
        <w:tc>
          <w:tcPr>
            <w:tcW w:w="42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0553-6839002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0553-6839689</w:t>
            </w:r>
          </w:p>
        </w:tc>
      </w:tr>
    </w:tbl>
    <w:p>
      <w:pPr>
        <w:jc w:val="left"/>
      </w:pPr>
    </w:p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8E"/>
    <w:rsid w:val="00005B5E"/>
    <w:rsid w:val="0009331C"/>
    <w:rsid w:val="000A2BF5"/>
    <w:rsid w:val="000D34B4"/>
    <w:rsid w:val="0011007C"/>
    <w:rsid w:val="00234D5F"/>
    <w:rsid w:val="002E40A7"/>
    <w:rsid w:val="002F1ACB"/>
    <w:rsid w:val="002F5991"/>
    <w:rsid w:val="002F5B36"/>
    <w:rsid w:val="00411D83"/>
    <w:rsid w:val="00416238"/>
    <w:rsid w:val="0047782F"/>
    <w:rsid w:val="004C158C"/>
    <w:rsid w:val="004D51A6"/>
    <w:rsid w:val="0056230D"/>
    <w:rsid w:val="005C6496"/>
    <w:rsid w:val="005E7D67"/>
    <w:rsid w:val="0061743B"/>
    <w:rsid w:val="006245E2"/>
    <w:rsid w:val="006E2698"/>
    <w:rsid w:val="006F02DB"/>
    <w:rsid w:val="006F15D4"/>
    <w:rsid w:val="00723A1E"/>
    <w:rsid w:val="00755489"/>
    <w:rsid w:val="007639BF"/>
    <w:rsid w:val="007A6B4F"/>
    <w:rsid w:val="007B79C3"/>
    <w:rsid w:val="007C12C6"/>
    <w:rsid w:val="007D6C9C"/>
    <w:rsid w:val="0081162A"/>
    <w:rsid w:val="008444FB"/>
    <w:rsid w:val="008710BB"/>
    <w:rsid w:val="00894201"/>
    <w:rsid w:val="008F5448"/>
    <w:rsid w:val="0090169B"/>
    <w:rsid w:val="00937FFE"/>
    <w:rsid w:val="00973BA3"/>
    <w:rsid w:val="0098277C"/>
    <w:rsid w:val="009F1158"/>
    <w:rsid w:val="009F78B1"/>
    <w:rsid w:val="00A065CC"/>
    <w:rsid w:val="00A06B4C"/>
    <w:rsid w:val="00A66393"/>
    <w:rsid w:val="00A6697B"/>
    <w:rsid w:val="00AC3E97"/>
    <w:rsid w:val="00B0318E"/>
    <w:rsid w:val="00BD31DC"/>
    <w:rsid w:val="00C16B7F"/>
    <w:rsid w:val="00C43076"/>
    <w:rsid w:val="00CB5C3E"/>
    <w:rsid w:val="00CC34F8"/>
    <w:rsid w:val="00CE4364"/>
    <w:rsid w:val="00D121DE"/>
    <w:rsid w:val="00EE1E89"/>
    <w:rsid w:val="00EE2877"/>
    <w:rsid w:val="00F25C82"/>
    <w:rsid w:val="00F45CCD"/>
    <w:rsid w:val="00FC4170"/>
    <w:rsid w:val="00FD7F5F"/>
    <w:rsid w:val="57F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293</Characters>
  <Lines>2</Lines>
  <Paragraphs>1</Paragraphs>
  <TotalTime>46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2020-01-22T02:45:00Z</dcterms:created>
  <dc:creator>微软用户</dc:creator>
  <cp:lastModifiedBy>WPS_1668650769</cp:lastModifiedBy>
  <cp:lastPrinted>2020-06-19T12:15:00Z</cp:lastPrinted>
  <dcterms:modified xsi:type="dcterms:W3CDTF">2023-03-08T03:31:54Z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4B7FE0C4206E41DDA9BECF43B0AEA365</vt:lpwstr>
  </property>
</Properties>
</file>