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560" w:lineRule="exact"/>
        <w:ind w:firstLine="361" w:firstLineChars="100"/>
        <w:rPr>
          <w:rFonts w:ascii="宋体" w:hAnsi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2022年度经开区公开招聘工作人员报名资格审查表</w:t>
      </w:r>
    </w:p>
    <w:p>
      <w:pPr>
        <w:spacing w:line="600" w:lineRule="exact"/>
        <w:ind w:right="480"/>
        <w:jc w:val="center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     填表时间：    年    月   日</w:t>
      </w:r>
    </w:p>
    <w:tbl>
      <w:tblPr>
        <w:tblStyle w:val="4"/>
        <w:tblW w:w="8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246"/>
        <w:gridCol w:w="665"/>
        <w:gridCol w:w="539"/>
        <w:gridCol w:w="292"/>
        <w:gridCol w:w="534"/>
        <w:gridCol w:w="90"/>
        <w:gridCol w:w="178"/>
        <w:gridCol w:w="1042"/>
        <w:gridCol w:w="1220"/>
        <w:gridCol w:w="1220"/>
        <w:gridCol w:w="240"/>
        <w:gridCol w:w="840"/>
        <w:gridCol w:w="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578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（学位）</w:t>
            </w:r>
          </w:p>
        </w:tc>
        <w:tc>
          <w:tcPr>
            <w:tcW w:w="334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   加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14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04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80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34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  （职称）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5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报考单位（职位代码）</w:t>
            </w:r>
          </w:p>
        </w:tc>
        <w:tc>
          <w:tcPr>
            <w:tcW w:w="5864" w:type="dxa"/>
            <w:gridSpan w:val="9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（应届毕业生填入学前的）</w:t>
            </w:r>
          </w:p>
        </w:tc>
        <w:tc>
          <w:tcPr>
            <w:tcW w:w="5864" w:type="dxa"/>
            <w:gridSpan w:val="9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家庭详细地址</w:t>
            </w:r>
          </w:p>
        </w:tc>
        <w:tc>
          <w:tcPr>
            <w:tcW w:w="3064" w:type="dxa"/>
            <w:gridSpan w:val="5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80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064" w:type="dxa"/>
            <w:gridSpan w:val="5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580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曾获何种专业证书，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5864" w:type="dxa"/>
            <w:gridSpan w:val="9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2" w:hRule="atLeast"/>
          <w:jc w:val="center"/>
        </w:trPr>
        <w:tc>
          <w:tcPr>
            <w:tcW w:w="129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606" w:type="dxa"/>
            <w:gridSpan w:val="1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6" w:hRule="atLeast"/>
          <w:jc w:val="center"/>
        </w:trPr>
        <w:tc>
          <w:tcPr>
            <w:tcW w:w="129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所受奖惩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606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29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直系亲属及主要社会关系</w:t>
            </w:r>
          </w:p>
        </w:tc>
        <w:tc>
          <w:tcPr>
            <w:tcW w:w="9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  系</w:t>
            </w:r>
          </w:p>
        </w:tc>
        <w:tc>
          <w:tcPr>
            <w:tcW w:w="533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2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30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2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30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2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30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29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30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2" w:hRule="atLeast"/>
          <w:jc w:val="center"/>
        </w:trPr>
        <w:tc>
          <w:tcPr>
            <w:tcW w:w="129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考生签名</w:t>
            </w:r>
          </w:p>
        </w:tc>
        <w:tc>
          <w:tcPr>
            <w:tcW w:w="7606" w:type="dxa"/>
            <w:gridSpan w:val="1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以上信息均真实、准确。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签名: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4" w:hRule="atLeast"/>
          <w:jc w:val="center"/>
        </w:trPr>
        <w:tc>
          <w:tcPr>
            <w:tcW w:w="129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审查意见</w:t>
            </w:r>
          </w:p>
        </w:tc>
        <w:tc>
          <w:tcPr>
            <w:tcW w:w="7606" w:type="dxa"/>
            <w:gridSpan w:val="1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1440" w:firstLineChars="6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1440" w:firstLineChars="6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1440" w:firstLineChars="6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1440" w:firstLineChars="6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1680" w:firstLineChars="7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签名：                   年    月   日</w:t>
            </w:r>
          </w:p>
        </w:tc>
      </w:tr>
    </w:tbl>
    <w:p>
      <w:pPr>
        <w:spacing w:line="320" w:lineRule="exact"/>
        <w:jc w:val="center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20" w:lineRule="exact"/>
        <w:ind w:firstLine="48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说明：</w:t>
      </w:r>
    </w:p>
    <w:p>
      <w:pPr>
        <w:numPr>
          <w:ilvl w:val="0"/>
          <w:numId w:val="1"/>
        </w:numPr>
        <w:spacing w:line="320" w:lineRule="exact"/>
        <w:ind w:firstLine="480"/>
        <w:jc w:val="center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请报考者认真阅读《招聘公告》后如实准确填写。报考者隐瞒有关情况或提</w:t>
      </w:r>
    </w:p>
    <w:p>
      <w:pPr>
        <w:spacing w:line="32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供虚假材料的，由聘用主管机关取消其考试或聘用资格，并按有关规定严肃处理。</w:t>
      </w:r>
    </w:p>
    <w:p>
      <w:pPr>
        <w:spacing w:line="400" w:lineRule="exact"/>
        <w:ind w:firstLine="480" w:firstLineChars="200"/>
        <w:jc w:val="lef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2.“直系亲属及主要社会关系”包括夫妻关系、直系血亲关系、三代以内旁系血亲和近姻亲。</w:t>
      </w:r>
    </w:p>
    <w:p>
      <w:pPr>
        <w:ind w:firstLine="497"/>
        <w:jc w:val="center"/>
        <w:sectPr>
          <w:pgSz w:w="11906" w:h="16838"/>
          <w:pgMar w:top="1440" w:right="1576" w:bottom="1270" w:left="1576" w:header="851" w:footer="992" w:gutter="0"/>
          <w:cols w:space="0" w:num="1"/>
          <w:docGrid w:type="lines" w:linePitch="312" w:charSpace="0"/>
        </w:sectPr>
      </w:pPr>
    </w:p>
    <w:p>
      <w:pPr>
        <w:widowControl/>
        <w:spacing w:line="560" w:lineRule="exact"/>
        <w:jc w:val="left"/>
      </w:pPr>
    </w:p>
    <w:sectPr>
      <w:headerReference r:id="rId3" w:type="default"/>
      <w:footerReference r:id="rId4" w:type="default"/>
      <w:pgSz w:w="11906" w:h="16838"/>
      <w:pgMar w:top="1440" w:right="1418" w:bottom="1440" w:left="1418" w:header="851" w:footer="992" w:gutter="0"/>
      <w:pgNumType w:fmt="numberInDash"/>
      <w:cols w:space="0" w:num="1"/>
      <w:docGrid w:type="linesAndChars" w:linePitch="6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9ADC66"/>
    <w:multiLevelType w:val="singleLevel"/>
    <w:tmpl w:val="3A9ADC6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YTdmMjc3YjA3YzJjOWI3YTExNDQyMTFlNTJmZGEifQ=="/>
  </w:docVars>
  <w:rsids>
    <w:rsidRoot w:val="33B311A9"/>
    <w:rsid w:val="00336278"/>
    <w:rsid w:val="009A5454"/>
    <w:rsid w:val="00CB22BD"/>
    <w:rsid w:val="02D51995"/>
    <w:rsid w:val="079E19F6"/>
    <w:rsid w:val="07A66DF0"/>
    <w:rsid w:val="0BA411B3"/>
    <w:rsid w:val="0BBF7F0A"/>
    <w:rsid w:val="0D9B7B45"/>
    <w:rsid w:val="0FDE128A"/>
    <w:rsid w:val="19C878BD"/>
    <w:rsid w:val="1C453AA0"/>
    <w:rsid w:val="20D25ADF"/>
    <w:rsid w:val="21E964CF"/>
    <w:rsid w:val="227577F4"/>
    <w:rsid w:val="259B403F"/>
    <w:rsid w:val="2CF120BF"/>
    <w:rsid w:val="2D564E22"/>
    <w:rsid w:val="2F527179"/>
    <w:rsid w:val="3027682F"/>
    <w:rsid w:val="33B311A9"/>
    <w:rsid w:val="34496D9C"/>
    <w:rsid w:val="368B195F"/>
    <w:rsid w:val="3ABB227F"/>
    <w:rsid w:val="40DB0111"/>
    <w:rsid w:val="419158DF"/>
    <w:rsid w:val="4A691BA3"/>
    <w:rsid w:val="4C484A4A"/>
    <w:rsid w:val="4E79582D"/>
    <w:rsid w:val="4FEE214E"/>
    <w:rsid w:val="50077497"/>
    <w:rsid w:val="50E8342D"/>
    <w:rsid w:val="52D905A5"/>
    <w:rsid w:val="577E47AF"/>
    <w:rsid w:val="5EEF3514"/>
    <w:rsid w:val="5F0D2402"/>
    <w:rsid w:val="63540818"/>
    <w:rsid w:val="6CBF2491"/>
    <w:rsid w:val="7090389B"/>
    <w:rsid w:val="73584DE1"/>
    <w:rsid w:val="737C0552"/>
    <w:rsid w:val="745E73A9"/>
    <w:rsid w:val="76822108"/>
    <w:rsid w:val="793A3350"/>
    <w:rsid w:val="7B82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326</Words>
  <Characters>330</Characters>
  <Lines>4</Lines>
  <Paragraphs>1</Paragraphs>
  <TotalTime>24</TotalTime>
  <ScaleCrop>false</ScaleCrop>
  <LinksUpToDate>false</LinksUpToDate>
  <CharactersWithSpaces>464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2021-10-09T07:07:00Z</dcterms:created>
  <dc:creator>Administrator</dc:creator>
  <cp:lastModifiedBy>WPS_1668650769</cp:lastModifiedBy>
  <cp:lastPrinted>2022-12-15T08:48:00Z</cp:lastPrinted>
  <dcterms:modified xsi:type="dcterms:W3CDTF">2022-12-19T05:46:27Z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AD042DA950F54192B69DA115A7F997BC</vt:lpwstr>
  </property>
</Properties>
</file>