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附件1</w:t>
      </w:r>
    </w:p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弋江区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年度从优秀社区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村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党组织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书记中定向招聘街道事业单位工作人员计划</w:t>
      </w:r>
    </w:p>
    <w:p>
      <w:pPr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bookmarkStart w:id="0" w:name="_GoBack"/>
      <w:bookmarkEnd w:id="0"/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185"/>
        <w:gridCol w:w="1485"/>
        <w:gridCol w:w="1740"/>
        <w:gridCol w:w="111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弋江区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街道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0101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大专及以上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不限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弋江区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符合条件社区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党组织书记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2I0ODRjMmM1MzI1NzE1Y2M5ODM2MzI2YWYzYmQifQ=="/>
  </w:docVars>
  <w:rsids>
    <w:rsidRoot w:val="04AC5CBA"/>
    <w:rsid w:val="007F6D87"/>
    <w:rsid w:val="04AC5CBA"/>
    <w:rsid w:val="1433378B"/>
    <w:rsid w:val="510426BF"/>
    <w:rsid w:val="725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108</Characters>
  <Lines>0</Lines>
  <Paragraphs>0</Paragraphs>
  <TotalTime>17</TotalTime>
  <ScaleCrop>false</ScaleCrop>
  <LinksUpToDate>false</LinksUpToDate>
  <CharactersWithSpaces>108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2022-11-28T07:01:00Z</dcterms:created>
  <dc:creator>迁动我心</dc:creator>
  <cp:lastModifiedBy>WPS_1668650769</cp:lastModifiedBy>
  <dcterms:modified xsi:type="dcterms:W3CDTF">2022-11-29T03:14:59Z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25DF05C5DDE844A4806381741A775DDB</vt:lpwstr>
  </property>
</Properties>
</file>