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6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考生新冠疫情防控承诺书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本人承诺：</w:t>
      </w:r>
    </w:p>
    <w:p>
      <w:pPr>
        <w:spacing w:line="54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本人自觉遵守安徽省新冠疫情防控各项管理规定，承担疫情防控社会责任，郑重承诺如下：</w:t>
      </w:r>
    </w:p>
    <w:p>
      <w:pPr>
        <w:numPr>
          <w:ilvl w:val="0"/>
          <w:numId w:val="1"/>
        </w:numPr>
        <w:spacing w:line="54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本人体检确认日“安康码”（“健康码”）为“绿码”。</w:t>
      </w:r>
    </w:p>
    <w:p>
      <w:pPr>
        <w:numPr>
          <w:ilvl w:val="0"/>
          <w:numId w:val="1"/>
        </w:numPr>
        <w:spacing w:line="54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本人体检确认日近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天内核酸检测报告结果为阴性。</w:t>
      </w:r>
    </w:p>
    <w:p>
      <w:pPr>
        <w:numPr>
          <w:ilvl w:val="0"/>
          <w:numId w:val="1"/>
        </w:numPr>
        <w:spacing w:line="54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本人及共同生活亲属，体检确认日前14天内无疫情中高风险区域旅居史，无确诊或疑似病例接触史，无发热、咳嗽等异常情况。</w:t>
      </w:r>
    </w:p>
    <w:p>
      <w:pPr>
        <w:numPr>
          <w:ilvl w:val="0"/>
          <w:numId w:val="1"/>
        </w:numPr>
        <w:spacing w:line="540" w:lineRule="exact"/>
        <w:ind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考试期间正确佩戴口罩，不聚集，自觉与其他考生保持距离，接受体温检测，服从考试工作人员安排。</w:t>
      </w:r>
    </w:p>
    <w:p>
      <w:pPr>
        <w:spacing w:line="54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上述承诺内容均真实有效，如有隐瞒、欺骗行为自愿承担相关责任。</w:t>
      </w:r>
    </w:p>
    <w:p>
      <w:pPr>
        <w:spacing w:line="54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</w:t>
      </w:r>
    </w:p>
    <w:p>
      <w:pPr>
        <w:spacing w:line="540" w:lineRule="exact"/>
        <w:ind w:firstLine="4500" w:firstLineChars="15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承诺人：</w:t>
      </w:r>
    </w:p>
    <w:p>
      <w:pPr>
        <w:spacing w:line="54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身份证号码：</w:t>
      </w:r>
    </w:p>
    <w:p>
      <w:pPr>
        <w:spacing w:line="540" w:lineRule="exact"/>
        <w:ind w:firstLine="600" w:firstLineChars="200"/>
        <w:jc w:val="left"/>
        <w:rPr>
          <w:rFonts w:ascii="仿宋_GB2312" w:hAnsi="仿宋" w:eastAsia="仿宋_GB2312"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 xml:space="preserve">                          日期：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360B5"/>
    <w:multiLevelType w:val="singleLevel"/>
    <w:tmpl w:val="FC436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14"/>
    <w:rsid w:val="00047B3A"/>
    <w:rsid w:val="000A4EE0"/>
    <w:rsid w:val="000F6914"/>
    <w:rsid w:val="00260355"/>
    <w:rsid w:val="003F1931"/>
    <w:rsid w:val="00422403"/>
    <w:rsid w:val="00430091"/>
    <w:rsid w:val="00446756"/>
    <w:rsid w:val="004F702E"/>
    <w:rsid w:val="00510DB8"/>
    <w:rsid w:val="005916BD"/>
    <w:rsid w:val="00645775"/>
    <w:rsid w:val="00657C9D"/>
    <w:rsid w:val="006A22F5"/>
    <w:rsid w:val="006A67A7"/>
    <w:rsid w:val="006E3787"/>
    <w:rsid w:val="007504E3"/>
    <w:rsid w:val="00762C25"/>
    <w:rsid w:val="007B79CD"/>
    <w:rsid w:val="00806387"/>
    <w:rsid w:val="008149D8"/>
    <w:rsid w:val="00814CBC"/>
    <w:rsid w:val="008A2040"/>
    <w:rsid w:val="008B1957"/>
    <w:rsid w:val="008B780A"/>
    <w:rsid w:val="008E135F"/>
    <w:rsid w:val="00902C21"/>
    <w:rsid w:val="00905A8F"/>
    <w:rsid w:val="00916E80"/>
    <w:rsid w:val="0092275B"/>
    <w:rsid w:val="009855EA"/>
    <w:rsid w:val="00A23536"/>
    <w:rsid w:val="00A30657"/>
    <w:rsid w:val="00A947A4"/>
    <w:rsid w:val="00B017C7"/>
    <w:rsid w:val="00B633FC"/>
    <w:rsid w:val="00B91D78"/>
    <w:rsid w:val="00C2600E"/>
    <w:rsid w:val="00C73AC6"/>
    <w:rsid w:val="00CD4E49"/>
    <w:rsid w:val="00D54FE8"/>
    <w:rsid w:val="00DE5C45"/>
    <w:rsid w:val="00E07014"/>
    <w:rsid w:val="00E30FAE"/>
    <w:rsid w:val="00EC28E6"/>
    <w:rsid w:val="00F037AC"/>
    <w:rsid w:val="00F27EAA"/>
    <w:rsid w:val="00F45AD7"/>
    <w:rsid w:val="00F80DF1"/>
    <w:rsid w:val="23D3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295</Characters>
  <Lines>2</Lines>
  <Paragraphs>1</Paragraphs>
  <TotalTime>113</TotalTime>
  <ScaleCrop>false</ScaleCrop>
  <LinksUpToDate>false</LinksUpToDate>
  <CharactersWithSpaces>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2022-08-26T08:45:00Z</dcterms:created>
  <dc:creator>test</dc:creator>
  <cp:lastModifiedBy>admin</cp:lastModifiedBy>
  <dcterms:modified xsi:type="dcterms:W3CDTF">2022-10-19T02:34:51Z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559D41EE30FE4F7E8EF8C465B1137240</vt:lpwstr>
  </property>
</Properties>
</file>