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</w:rPr>
        <w:t>招聘岗位及</w:t>
      </w: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</w:rPr>
        <w:t>资格条件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Spec="center" w:tblpY="439"/>
        <w:tblOverlap w:val="never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30"/>
        <w:gridCol w:w="6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3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8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总账</w:t>
            </w:r>
          </w:p>
        </w:tc>
        <w:tc>
          <w:tcPr>
            <w:tcW w:w="8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1.大学本科及以上学历，会计学、财务管理等相关专业；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2.1980年1月1日及以后出生；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3.具有8年及以上财务工作经验、3年及以上企事业单位总账或工程投资会计工作经验；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4.持有中级及以上会计专业技术职称证书或注册会计师执业资格证书；</w:t>
            </w:r>
          </w:p>
          <w:p>
            <w:pPr>
              <w:spacing w:line="560" w:lineRule="exact"/>
              <w:jc w:val="left"/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熟悉会计制度和各类税收法规政策，熟练使用常用办公软件，能够承受一定的工作压力，有民航或机场财务从业经验者优先考虑。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会计</w:t>
            </w:r>
          </w:p>
        </w:tc>
        <w:tc>
          <w:tcPr>
            <w:tcW w:w="8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1.大学本科及以上学历，会计学、财务管理等相关专业；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2.1985年1月1日及以后出生；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3.具有3年及以上财务工作经验；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4.持有初级及以上会计专业技术职称证书。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5.熟悉会计制度和各类税收法规政策，熟练使用常用办公软件，能够承受一定的工作压力，有民航或机场财务从业经验者优先考虑。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党务宣传专员</w:t>
            </w:r>
          </w:p>
        </w:tc>
        <w:tc>
          <w:tcPr>
            <w:tcW w:w="83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1、大学本科及以上学历，专业不限；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2、1988年1月1日及以后出生；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3、中共党员；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4、熟悉党务及宣传政策、工作流程，从事党务及宣传工作2年及以上；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5、热爱航空事业，身体健康，能胜任加班；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6、爱岗敬业，工作细致，责任感强，具有良好的写作能力及摄影技术；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7、具备宣传策划能力，能独立完成宣传策划工作，熟练掌握Photoshop等平面设计软件。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</w:p>
    <w:bookmarkEnd w:id="0"/>
    <w:p>
      <w:pPr>
        <w:spacing w:line="600" w:lineRule="exact"/>
        <w:jc w:val="left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4EB2E-B75A-43BE-9066-3401153EC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ACAFFB-2790-4277-A482-6CB8D37F8B5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B0A6242-1234-4BF6-A60F-621083375A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DA5OGEzNjBmNmNjMDBkMmZjZjkwMjJkZjJkNjIifQ=="/>
  </w:docVars>
  <w:rsids>
    <w:rsidRoot w:val="753875C6"/>
    <w:rsid w:val="0004789F"/>
    <w:rsid w:val="00614304"/>
    <w:rsid w:val="009D1A00"/>
    <w:rsid w:val="00C255C5"/>
    <w:rsid w:val="00D62401"/>
    <w:rsid w:val="00DD0121"/>
    <w:rsid w:val="018C1643"/>
    <w:rsid w:val="02987B74"/>
    <w:rsid w:val="0CAB6686"/>
    <w:rsid w:val="12D746E8"/>
    <w:rsid w:val="25867FD4"/>
    <w:rsid w:val="31F84007"/>
    <w:rsid w:val="36BC5EB8"/>
    <w:rsid w:val="38DE1AEB"/>
    <w:rsid w:val="3BFF7B25"/>
    <w:rsid w:val="3DB72FC9"/>
    <w:rsid w:val="3FC12208"/>
    <w:rsid w:val="42156510"/>
    <w:rsid w:val="44D0254E"/>
    <w:rsid w:val="54E35FFA"/>
    <w:rsid w:val="56CB4F97"/>
    <w:rsid w:val="66862C89"/>
    <w:rsid w:val="726625C0"/>
    <w:rsid w:val="753875C6"/>
    <w:rsid w:val="77DD2D2A"/>
    <w:rsid w:val="7A4B6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518</Characters>
  <Lines>3</Lines>
  <Paragraphs>1</Paragraphs>
  <TotalTime>29</TotalTime>
  <ScaleCrop>false</ScaleCrop>
  <LinksUpToDate>false</LinksUpToDate>
  <CharactersWithSpaces>518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2022-08-22T04:52:00Z</dcterms:created>
  <dc:creator>marvellous Coon</dc:creator>
  <cp:lastModifiedBy>admin</cp:lastModifiedBy>
  <dcterms:modified xsi:type="dcterms:W3CDTF">2022-08-29T01:02:59Z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424C0C3919A64A459A3466268E5CCAB4</vt:lpwstr>
  </property>
</Properties>
</file>