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450"/>
        <w:gridCol w:w="3285"/>
        <w:gridCol w:w="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09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560" w:hanging="2560" w:hangingChars="800"/>
              <w:textAlignment w:val="center"/>
              <w:rPr>
                <w:rFonts w:ascii="方正小标宋简体" w:hAnsi="微软雅黑" w:eastAsia="方正小标宋简体" w:cs="Arial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Arial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方正小标宋简体" w:hAnsi="微软雅黑" w:eastAsia="方正小标宋简体" w:cs="Arial"/>
                <w:color w:val="333333"/>
                <w:kern w:val="0"/>
                <w:sz w:val="36"/>
                <w:szCs w:val="36"/>
              </w:rPr>
              <w:t>2022年繁昌区公开招募芜湖地区退休医生</w:t>
            </w:r>
          </w:p>
          <w:p>
            <w:pPr>
              <w:widowControl/>
              <w:spacing w:line="480" w:lineRule="exact"/>
              <w:ind w:left="2880" w:hanging="2880" w:hangingChars="800"/>
              <w:jc w:val="center"/>
              <w:textAlignment w:val="center"/>
              <w:rPr>
                <w:rFonts w:ascii="方正小标宋简体" w:hAnsi="微软雅黑" w:eastAsia="方正小标宋简体" w:cs="Arial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微软雅黑" w:eastAsia="方正小标宋简体" w:cs="Arial"/>
                <w:color w:val="333333"/>
                <w:kern w:val="0"/>
                <w:sz w:val="36"/>
                <w:szCs w:val="36"/>
              </w:rPr>
              <w:t>支援服务基层岗位需求信息表</w:t>
            </w:r>
          </w:p>
          <w:p>
            <w:pPr>
              <w:widowControl/>
              <w:spacing w:line="480" w:lineRule="exact"/>
              <w:ind w:left="2880" w:hanging="2880" w:hangingChars="8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孙村镇中心卫生院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横山卫生院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B超室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峨山镇卫生院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B超室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峨山镇卫生院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峨山镇卫生院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针灸科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7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3ZDZlNjQwODBhMzg2MmViNmU0MDZiMGRiZDFjOGQifQ=="/>
  </w:docVars>
  <w:rsids>
    <w:rsidRoot w:val="00CF0A6A"/>
    <w:rsid w:val="0030169C"/>
    <w:rsid w:val="003E5089"/>
    <w:rsid w:val="004162F6"/>
    <w:rsid w:val="00433335"/>
    <w:rsid w:val="00435E9D"/>
    <w:rsid w:val="004C0B0E"/>
    <w:rsid w:val="004C26E1"/>
    <w:rsid w:val="00561A94"/>
    <w:rsid w:val="00640387"/>
    <w:rsid w:val="006C3C6C"/>
    <w:rsid w:val="00753146"/>
    <w:rsid w:val="00821333"/>
    <w:rsid w:val="0087046B"/>
    <w:rsid w:val="008F5942"/>
    <w:rsid w:val="00AA0CC0"/>
    <w:rsid w:val="00AC0ADD"/>
    <w:rsid w:val="00B47C2E"/>
    <w:rsid w:val="00BD11E0"/>
    <w:rsid w:val="00C22609"/>
    <w:rsid w:val="00C908CE"/>
    <w:rsid w:val="00CA367A"/>
    <w:rsid w:val="00CF0A6A"/>
    <w:rsid w:val="00CF64AC"/>
    <w:rsid w:val="00DE45FA"/>
    <w:rsid w:val="00DF5760"/>
    <w:rsid w:val="00E22820"/>
    <w:rsid w:val="00E86D52"/>
    <w:rsid w:val="00EE2129"/>
    <w:rsid w:val="00F04425"/>
    <w:rsid w:val="00F63B97"/>
    <w:rsid w:val="00FA63D2"/>
    <w:rsid w:val="1CB526EB"/>
    <w:rsid w:val="1F67617F"/>
    <w:rsid w:val="36413D3D"/>
    <w:rsid w:val="46E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100</Characters>
  <Lines>1</Lines>
  <Paragraphs>1</Paragraphs>
  <TotalTime>0</TotalTime>
  <ScaleCrop>false</ScaleCrop>
  <LinksUpToDate>false</LinksUpToDate>
  <CharactersWithSpaces>105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2021-04-14T18:53:00Z</dcterms:created>
  <dc:creator>admin</dc:creator>
  <cp:lastModifiedBy>过客</cp:lastModifiedBy>
  <cp:lastPrinted>2022-05-06T02:57:00Z</cp:lastPrinted>
  <dcterms:modified xsi:type="dcterms:W3CDTF">2022-05-13T00:39:19Z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11B8F9B1081F4C39BD79B9D7753EB148</vt:lpwstr>
  </property>
  <property fmtid="{D5CDD505-2E9C-101B-9397-08002B2CF9AE}" pid="4" name="commondata">
    <vt:lpwstr>eyJoZGlkIjoiYmRiMjUzZmI2MmJkYjMyNjRmNTM2ZjAwMDE3ZDZiM2EifQ==</vt:lpwstr>
  </property>
</Properties>
</file>